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7CA" w14:textId="3E191C15" w:rsidR="009C39FC" w:rsidRDefault="009C39FC" w:rsidP="009C39FC">
      <w:pPr>
        <w:shd w:val="clear" w:color="auto" w:fill="FFFFFF"/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Заявка на участие </w:t>
      </w:r>
      <w:r>
        <w:rPr>
          <w:rFonts w:ascii="Georgia" w:hAnsi="Georgia"/>
          <w:b/>
          <w:sz w:val="28"/>
          <w:szCs w:val="28"/>
        </w:rPr>
        <w:br/>
        <w:t xml:space="preserve">в </w:t>
      </w:r>
      <w:r>
        <w:rPr>
          <w:rFonts w:ascii="Georgia" w:hAnsi="Georgia"/>
          <w:b/>
          <w:sz w:val="28"/>
          <w:szCs w:val="28"/>
          <w:lang w:val="en-US"/>
        </w:rPr>
        <w:t>XI</w:t>
      </w:r>
      <w:r w:rsidR="003171C8">
        <w:rPr>
          <w:rFonts w:ascii="Georgia" w:hAnsi="Georgia"/>
          <w:b/>
          <w:sz w:val="28"/>
          <w:szCs w:val="28"/>
          <w:lang w:val="en-US"/>
        </w:rPr>
        <w:t>I</w:t>
      </w:r>
      <w:r w:rsidR="00CF293B">
        <w:rPr>
          <w:rFonts w:ascii="Georgia" w:hAnsi="Georgia"/>
          <w:b/>
          <w:sz w:val="28"/>
          <w:szCs w:val="28"/>
          <w:lang w:val="en-US"/>
        </w:rPr>
        <w:t>I</w:t>
      </w:r>
      <w:r w:rsidR="00CF293B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bCs/>
          <w:iCs/>
          <w:sz w:val="28"/>
          <w:szCs w:val="28"/>
        </w:rPr>
        <w:t xml:space="preserve">Всероссийской </w:t>
      </w:r>
      <w:r>
        <w:rPr>
          <w:rFonts w:ascii="Georgia" w:hAnsi="Georgia"/>
          <w:b/>
          <w:bCs/>
          <w:sz w:val="28"/>
          <w:szCs w:val="28"/>
        </w:rPr>
        <w:t>научно-практической конференции</w:t>
      </w:r>
    </w:p>
    <w:p w14:paraId="06E0B4B9" w14:textId="4064FBB3" w:rsidR="009C39FC" w:rsidRDefault="009C39FC" w:rsidP="009C39FC">
      <w:pPr>
        <w:shd w:val="clear" w:color="auto" w:fill="FFFFFF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«География, экология, туризм: научный поиск студентов и аспирантов»</w:t>
      </w:r>
    </w:p>
    <w:p w14:paraId="00817CE1" w14:textId="77777777" w:rsidR="00CF293B" w:rsidRDefault="00CF293B" w:rsidP="009C39FC">
      <w:pPr>
        <w:shd w:val="clear" w:color="auto" w:fill="FFFFFF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7581C37E" w14:textId="77777777" w:rsidR="009C39FC" w:rsidRDefault="009C39FC" w:rsidP="009C3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4"/>
        <w:gridCol w:w="3570"/>
      </w:tblGrid>
      <w:tr w:rsidR="009C39FC" w14:paraId="7C8AA312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4ED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  <w:p w14:paraId="0E35B203" w14:textId="599784CD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CAB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C39FC" w14:paraId="2C724FB8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BA5D" w14:textId="77777777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учебного заведения</w:t>
            </w:r>
          </w:p>
          <w:p w14:paraId="7F0D3C44" w14:textId="24340385" w:rsidR="009C39FC" w:rsidRP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FB9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9FC" w14:paraId="1162AA81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F16" w14:textId="5AD69653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Страна, город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17B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9FC" w:rsidRPr="009C39FC" w14:paraId="283942DD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F54E" w14:textId="53BE9B2A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237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C39FC" w14:paraId="75BAF9DE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30A" w14:textId="77777777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доклада </w:t>
            </w:r>
          </w:p>
          <w:p w14:paraId="31E76ADF" w14:textId="5E3572B3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E29" w14:textId="77777777" w:rsidR="009C39FC" w:rsidRDefault="009C3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9FC" w14:paraId="1744A5BF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A4B9" w14:textId="6B4DF039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участия       - очная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66A" w14:textId="37F2BC04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39FC" w14:paraId="576B8990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783" w14:textId="6C834403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- заочная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57A0" w14:textId="77777777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39FC" w14:paraId="6D14D398" w14:textId="77777777" w:rsidTr="009C39FC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0BB9" w14:textId="4290EA2D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Заказ сертификата (да/нет)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DE2" w14:textId="77777777" w:rsidR="009C39FC" w:rsidRDefault="009C39F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7F7F7F"/>
                <w:sz w:val="28"/>
                <w:szCs w:val="28"/>
              </w:rPr>
            </w:pPr>
          </w:p>
        </w:tc>
      </w:tr>
    </w:tbl>
    <w:p w14:paraId="1DBEE969" w14:textId="77777777" w:rsidR="0097752D" w:rsidRDefault="0097752D"/>
    <w:sectPr w:rsidR="009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FC"/>
    <w:rsid w:val="003171C8"/>
    <w:rsid w:val="0097752D"/>
    <w:rsid w:val="009C39FC"/>
    <w:rsid w:val="00A734CA"/>
    <w:rsid w:val="00C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AF62"/>
  <w15:chartTrackingRefBased/>
  <w15:docId w15:val="{BB0C17BC-A446-485D-A7AE-C8920958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Лидия Петровна</dc:creator>
  <cp:keywords/>
  <dc:description/>
  <cp:lastModifiedBy>Богданова Лидия Петровна</cp:lastModifiedBy>
  <cp:revision>2</cp:revision>
  <dcterms:created xsi:type="dcterms:W3CDTF">2025-01-24T18:43:00Z</dcterms:created>
  <dcterms:modified xsi:type="dcterms:W3CDTF">2025-01-24T18:43:00Z</dcterms:modified>
</cp:coreProperties>
</file>